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48" w:rsidRPr="00716048" w:rsidRDefault="00716048" w:rsidP="0071604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16048" w:rsidRPr="00716048" w:rsidRDefault="00716048" w:rsidP="0071604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16048">
        <w:rPr>
          <w:rFonts w:ascii="Times New Roman" w:eastAsia="Calibri" w:hAnsi="Times New Roman" w:cs="Times New Roman"/>
          <w:b/>
          <w:sz w:val="32"/>
          <w:szCs w:val="32"/>
        </w:rPr>
        <w:t>Вакантные места для приема (перевода) воспитанников</w:t>
      </w:r>
    </w:p>
    <w:p w:rsidR="00716048" w:rsidRPr="00716048" w:rsidRDefault="00716048" w:rsidP="0071604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6048">
        <w:rPr>
          <w:rFonts w:ascii="Times New Roman" w:eastAsia="Calibri" w:hAnsi="Times New Roman" w:cs="Times New Roman"/>
          <w:sz w:val="28"/>
          <w:szCs w:val="28"/>
        </w:rPr>
        <w:t>По состоянию на 01 марта 2018 вакантные места для приема (перевода) воспитанников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019"/>
        <w:gridCol w:w="1915"/>
      </w:tblGrid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№ группы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Младшая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6048"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16048"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16048" w:rsidRPr="00716048" w:rsidTr="0071604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048" w:rsidRPr="00716048" w:rsidRDefault="00716048" w:rsidP="007160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04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716048" w:rsidRPr="00716048" w:rsidRDefault="00716048" w:rsidP="00716048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560F" w:rsidRPr="00716048" w:rsidRDefault="00D9560F">
      <w:pPr>
        <w:rPr>
          <w:rFonts w:ascii="Times New Roman" w:hAnsi="Times New Roman" w:cs="Times New Roman"/>
          <w:sz w:val="28"/>
          <w:szCs w:val="28"/>
        </w:rPr>
      </w:pPr>
    </w:p>
    <w:sectPr w:rsidR="00D9560F" w:rsidRPr="0071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48"/>
    <w:rsid w:val="00716048"/>
    <w:rsid w:val="00D9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160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16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160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16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2018-03-22T14:54:00Z</dcterms:created>
  <dcterms:modified xsi:type="dcterms:W3CDTF">2018-03-22T14:56:00Z</dcterms:modified>
</cp:coreProperties>
</file>